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826" w:rsidRDefault="002F6826" w:rsidP="00A56B0F">
      <w:pPr>
        <w:pStyle w:val="a3"/>
        <w:ind w:firstLine="0"/>
        <w:rPr>
          <w:rStyle w:val="markedcontent"/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5092" w:type="pct"/>
        <w:tblLook w:val="04A0" w:firstRow="1" w:lastRow="0" w:firstColumn="1" w:lastColumn="0" w:noHBand="0" w:noVBand="1"/>
      </w:tblPr>
      <w:tblGrid>
        <w:gridCol w:w="3369"/>
        <w:gridCol w:w="6378"/>
      </w:tblGrid>
      <w:tr w:rsidR="002F6826" w:rsidTr="00FF066B">
        <w:tc>
          <w:tcPr>
            <w:tcW w:w="1728" w:type="pct"/>
          </w:tcPr>
          <w:p w:rsidR="002F6826" w:rsidRPr="002F6826" w:rsidRDefault="002F6826" w:rsidP="002F6826">
            <w:pPr>
              <w:pStyle w:val="a3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6826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Разработчик проект</w:t>
            </w:r>
            <w: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2F6826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документа:</w:t>
            </w:r>
          </w:p>
        </w:tc>
        <w:tc>
          <w:tcPr>
            <w:tcW w:w="3272" w:type="pct"/>
          </w:tcPr>
          <w:p w:rsidR="002F6826" w:rsidRDefault="00423703" w:rsidP="00990CF3">
            <w:pPr>
              <w:pStyle w:val="a3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сельского поселения Пригородный сельсовет</w:t>
            </w:r>
            <w:r w:rsidR="006947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94795">
              <w:rPr>
                <w:rFonts w:ascii="Times New Roman" w:hAnsi="Times New Roman" w:cs="Times New Roman"/>
                <w:sz w:val="28"/>
                <w:szCs w:val="28"/>
              </w:rPr>
              <w:t>Усманского</w:t>
            </w:r>
            <w:proofErr w:type="spellEnd"/>
            <w:r w:rsidR="00694795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</w:tr>
      <w:tr w:rsidR="002F6826" w:rsidRPr="00423703" w:rsidTr="00FF066B">
        <w:tc>
          <w:tcPr>
            <w:tcW w:w="1728" w:type="pct"/>
          </w:tcPr>
          <w:p w:rsidR="002F6826" w:rsidRPr="002F6826" w:rsidRDefault="002F6826" w:rsidP="002F6826">
            <w:pPr>
              <w:pStyle w:val="a3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6826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Адрес:</w:t>
            </w:r>
          </w:p>
        </w:tc>
        <w:tc>
          <w:tcPr>
            <w:tcW w:w="3272" w:type="pct"/>
          </w:tcPr>
          <w:p w:rsidR="00990CF3" w:rsidRDefault="00990CF3" w:rsidP="00990CF3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CF3">
              <w:rPr>
                <w:rFonts w:ascii="Times New Roman" w:hAnsi="Times New Roman" w:cs="Times New Roman"/>
                <w:sz w:val="28"/>
                <w:szCs w:val="28"/>
              </w:rPr>
              <w:t>399370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90CF3">
              <w:rPr>
                <w:rFonts w:ascii="Times New Roman" w:hAnsi="Times New Roman" w:cs="Times New Roman"/>
                <w:sz w:val="28"/>
                <w:szCs w:val="28"/>
              </w:rPr>
              <w:t xml:space="preserve">г. Усмань, ул. </w:t>
            </w:r>
            <w:r w:rsidR="00423703" w:rsidRPr="00423703">
              <w:rPr>
                <w:rFonts w:ascii="Times New Roman" w:hAnsi="Times New Roman" w:cs="Times New Roman"/>
                <w:sz w:val="28"/>
                <w:szCs w:val="28"/>
              </w:rPr>
              <w:t xml:space="preserve">Первомайская, </w:t>
            </w:r>
            <w:proofErr w:type="gramStart"/>
            <w:r w:rsidR="00423703" w:rsidRPr="004237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="00423703" w:rsidRPr="00423703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="0042370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990CF3" w:rsidRPr="00423703" w:rsidRDefault="00990CF3" w:rsidP="00990CF3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4237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4237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 w:rsidR="00423703" w:rsidRPr="00771E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2119@usman.lipetsk.ru</w:t>
            </w:r>
          </w:p>
          <w:p w:rsidR="002F6826" w:rsidRPr="00423703" w:rsidRDefault="002F6826" w:rsidP="002F6826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F6826" w:rsidTr="00FF066B">
        <w:tc>
          <w:tcPr>
            <w:tcW w:w="1728" w:type="pct"/>
          </w:tcPr>
          <w:p w:rsidR="002F6826" w:rsidRPr="002F6826" w:rsidRDefault="002F6826" w:rsidP="002F6826">
            <w:pPr>
              <w:pStyle w:val="a3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6826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Контактное лицо</w:t>
            </w:r>
          </w:p>
        </w:tc>
        <w:tc>
          <w:tcPr>
            <w:tcW w:w="3272" w:type="pct"/>
          </w:tcPr>
          <w:p w:rsidR="002F6826" w:rsidRPr="00F35117" w:rsidRDefault="00694795" w:rsidP="00694795">
            <w:pPr>
              <w:pStyle w:val="a3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Фурсова Ксения Олеговна- старший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</w:t>
            </w:r>
            <w:r w:rsidR="004237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разряда </w:t>
            </w:r>
            <w:r w:rsidR="00423703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Пригородный сельсовет</w:t>
            </w:r>
          </w:p>
        </w:tc>
      </w:tr>
      <w:tr w:rsidR="002F6826" w:rsidTr="00FF066B">
        <w:tc>
          <w:tcPr>
            <w:tcW w:w="1728" w:type="pct"/>
          </w:tcPr>
          <w:p w:rsidR="002F6826" w:rsidRPr="002F6826" w:rsidRDefault="002F6826" w:rsidP="002F6826">
            <w:pPr>
              <w:pStyle w:val="a3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6826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Телефон контактного</w:t>
            </w:r>
            <w:r w:rsidRPr="002F682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6826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лица:</w:t>
            </w:r>
            <w:r w:rsidRPr="002F6826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3272" w:type="pct"/>
          </w:tcPr>
          <w:p w:rsidR="002F6826" w:rsidRDefault="00F35117" w:rsidP="009058EA">
            <w:pPr>
              <w:pStyle w:val="a3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8(47472) </w:t>
            </w:r>
            <w:r w:rsidR="00423703" w:rsidRPr="00423703">
              <w:rPr>
                <w:rFonts w:ascii="Times New Roman" w:hAnsi="Times New Roman" w:cs="Times New Roman"/>
                <w:sz w:val="28"/>
                <w:szCs w:val="28"/>
              </w:rPr>
              <w:t>4-</w:t>
            </w:r>
            <w:r w:rsidR="009058EA">
              <w:rPr>
                <w:rFonts w:ascii="Times New Roman" w:hAnsi="Times New Roman" w:cs="Times New Roman"/>
                <w:sz w:val="28"/>
                <w:szCs w:val="28"/>
              </w:rPr>
              <w:t>16-24</w:t>
            </w:r>
          </w:p>
        </w:tc>
      </w:tr>
      <w:tr w:rsidR="002F6826" w:rsidTr="00FF066B">
        <w:tc>
          <w:tcPr>
            <w:tcW w:w="1728" w:type="pct"/>
          </w:tcPr>
          <w:p w:rsidR="002F6826" w:rsidRPr="002F6826" w:rsidRDefault="002F6826" w:rsidP="002F6826">
            <w:pPr>
              <w:pStyle w:val="a3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6826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Сроки общественного</w:t>
            </w:r>
            <w:r w:rsidRPr="002F682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6826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обсуждения:</w:t>
            </w:r>
          </w:p>
        </w:tc>
        <w:tc>
          <w:tcPr>
            <w:tcW w:w="3272" w:type="pct"/>
          </w:tcPr>
          <w:p w:rsidR="002F6826" w:rsidRDefault="00694795" w:rsidP="002230F1">
            <w:pPr>
              <w:pStyle w:val="a3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01.03.2022г. по 01</w:t>
            </w:r>
            <w:r w:rsidR="00F35117">
              <w:rPr>
                <w:rFonts w:ascii="Times New Roman" w:hAnsi="Times New Roman" w:cs="Times New Roman"/>
                <w:sz w:val="28"/>
                <w:szCs w:val="28"/>
              </w:rPr>
              <w:t>.04.202</w:t>
            </w:r>
            <w:r w:rsidR="002230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3511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2F6826" w:rsidTr="00FF066B">
        <w:tc>
          <w:tcPr>
            <w:tcW w:w="1728" w:type="pct"/>
          </w:tcPr>
          <w:p w:rsidR="002F6826" w:rsidRPr="002F6826" w:rsidRDefault="002F6826" w:rsidP="002F6826">
            <w:pPr>
              <w:pStyle w:val="a3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6826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Порядок направления</w:t>
            </w:r>
            <w:r w:rsidRPr="002F682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6826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замечаний и предложений</w:t>
            </w:r>
          </w:p>
        </w:tc>
        <w:tc>
          <w:tcPr>
            <w:tcW w:w="3272" w:type="pct"/>
          </w:tcPr>
          <w:p w:rsidR="009058EA" w:rsidRDefault="00694795" w:rsidP="009058EA">
            <w:pPr>
              <w:jc w:val="both"/>
            </w:pPr>
            <w:r w:rsidRPr="0069479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      Замечания и предложения к проекту Программы профилактики рисков причинения вреда (ущерба) охраняемым законом ценностям при </w:t>
            </w:r>
            <w:proofErr w:type="gramStart"/>
            <w:r w:rsidRPr="0069479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осуществлении </w:t>
            </w:r>
            <w:r w:rsidRPr="00694795">
              <w:rPr>
                <w:rFonts w:ascii="Times New Roman" w:eastAsia="Times New Roman" w:hAnsi="Times New Roman" w:cs="Times New Roman" w:hint="eastAsia"/>
                <w:bCs/>
                <w:sz w:val="28"/>
                <w:szCs w:val="28"/>
                <w:lang w:eastAsia="ru-RU"/>
              </w:rPr>
              <w:t xml:space="preserve"> муниципального</w:t>
            </w:r>
            <w:proofErr w:type="gramEnd"/>
            <w:r w:rsidRPr="00694795">
              <w:rPr>
                <w:rFonts w:ascii="Times New Roman" w:eastAsia="Times New Roman" w:hAnsi="Times New Roman" w:cs="Times New Roman" w:hint="eastAsia"/>
                <w:bCs/>
                <w:sz w:val="28"/>
                <w:szCs w:val="28"/>
                <w:lang w:eastAsia="ru-RU"/>
              </w:rPr>
              <w:t xml:space="preserve"> контроля в сфере благоустройства на 2022 год</w:t>
            </w:r>
            <w:r w:rsidRPr="0069479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можно направить на адрес электронной почты:</w:t>
            </w:r>
            <w:r w:rsidRPr="00694795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 xml:space="preserve">  </w:t>
            </w:r>
            <w:hyperlink r:id="rId4" w:history="1">
              <w:r w:rsidR="009058EA" w:rsidRPr="00C83C58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2119@</w:t>
              </w:r>
              <w:proofErr w:type="spellStart"/>
              <w:r w:rsidR="009058EA" w:rsidRPr="00C83C58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usman</w:t>
              </w:r>
              <w:proofErr w:type="spellEnd"/>
              <w:r w:rsidR="009058EA" w:rsidRPr="00C83C58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9058EA" w:rsidRPr="00C83C58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lipetsk</w:t>
              </w:r>
              <w:proofErr w:type="spellEnd"/>
              <w:r w:rsidR="009058EA" w:rsidRPr="00C83C58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9058EA" w:rsidRPr="00C83C58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="009058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58EA">
              <w:rPr>
                <w:rStyle w:val="2"/>
                <w:rFonts w:eastAsia="Arial Unicode MS"/>
              </w:rPr>
              <w:t>или по тел.:</w:t>
            </w:r>
            <w:r w:rsidR="009058EA">
              <w:rPr>
                <w:rFonts w:hint="eastAsia"/>
              </w:rPr>
              <w:t xml:space="preserve"> </w:t>
            </w:r>
            <w:r w:rsidR="009058EA">
              <w:rPr>
                <w:rStyle w:val="2"/>
                <w:rFonts w:eastAsia="Arial Unicode MS"/>
              </w:rPr>
              <w:t>8 (47472) 4-16-24</w:t>
            </w:r>
          </w:p>
          <w:p w:rsidR="00FF066B" w:rsidRDefault="00990CF3" w:rsidP="00990CF3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Замечания и предложения </w:t>
            </w:r>
            <w:r w:rsidRPr="00990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принимаются в сроки,</w:t>
            </w:r>
            <w:r w:rsidR="00F351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90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установленные для проведения общественного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90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обсуждения.</w:t>
            </w:r>
            <w:r w:rsidRPr="00990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F351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90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направлении замечаний и предложений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90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проекту постановления участники общественного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90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обсуждения указывают: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F066B" w:rsidRDefault="00990CF3" w:rsidP="00990CF3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граждане – фамилию, имя, отчество, контактные</w:t>
            </w:r>
            <w:r w:rsidRPr="00990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данные;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90CF3" w:rsidRPr="00990CF3" w:rsidRDefault="00990CF3" w:rsidP="00990CF3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юридические лица – наименование юридического</w:t>
            </w:r>
            <w:r w:rsidR="00F351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90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лица, фамилию, имя, отчество представителя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юридического лица, контактные</w:t>
            </w:r>
            <w:r w:rsidR="00F351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90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данные.</w:t>
            </w:r>
            <w:r w:rsidRPr="00990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F351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Pr="00990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Замечания и предложения, не содержащие</w:t>
            </w:r>
          </w:p>
          <w:p w:rsidR="00F35117" w:rsidRDefault="00990CF3" w:rsidP="00990CF3">
            <w:pPr>
              <w:pStyle w:val="a3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указанных сведений, рассмотрению не подлежат.</w:t>
            </w:r>
            <w:r w:rsidRPr="00990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F351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Pr="00990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рассматриваются замечания и предложения:</w:t>
            </w:r>
            <w:r w:rsidRPr="00990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F351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экстремистской </w:t>
            </w:r>
            <w:r w:rsidRPr="00990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направленности;</w:t>
            </w:r>
          </w:p>
          <w:p w:rsidR="002F6826" w:rsidRPr="00F35117" w:rsidRDefault="00F35117" w:rsidP="00990CF3">
            <w:pPr>
              <w:pStyle w:val="a3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2) содержащие нецензурные либо </w:t>
            </w:r>
            <w:r w:rsidR="00990CF3" w:rsidRPr="00990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оскорбительные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90CF3" w:rsidRPr="00990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выражения;</w:t>
            </w:r>
            <w:r w:rsidR="00990CF3" w:rsidRPr="00990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3) поступившие по истечении установленного срока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90CF3" w:rsidRPr="00990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проведения общественного обсуждения пр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оекта постановления.</w:t>
            </w:r>
          </w:p>
        </w:tc>
      </w:tr>
      <w:tr w:rsidR="002F6826" w:rsidTr="00FF066B">
        <w:tc>
          <w:tcPr>
            <w:tcW w:w="1728" w:type="pct"/>
          </w:tcPr>
          <w:p w:rsidR="002F6826" w:rsidRPr="002F6826" w:rsidRDefault="002F6826" w:rsidP="002F6826">
            <w:pPr>
              <w:pStyle w:val="a3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6826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Сроки доработки проекта</w:t>
            </w:r>
            <w:r w:rsidRPr="002F682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6826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постановления</w:t>
            </w:r>
          </w:p>
        </w:tc>
        <w:tc>
          <w:tcPr>
            <w:tcW w:w="3272" w:type="pct"/>
          </w:tcPr>
          <w:p w:rsidR="00946C2B" w:rsidRDefault="009058EA" w:rsidP="00946C2B">
            <w:pPr>
              <w:pStyle w:val="a3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"/>
                <w:rFonts w:eastAsia="Arial Unicode MS"/>
              </w:rPr>
              <w:t>С 01.04.2022 г. по 01.05.2022</w:t>
            </w:r>
            <w:r w:rsidR="00694795">
              <w:rPr>
                <w:rStyle w:val="2"/>
                <w:rFonts w:eastAsia="Arial Unicode MS"/>
              </w:rPr>
              <w:t xml:space="preserve"> г. </w:t>
            </w:r>
            <w:r w:rsidR="00946C2B" w:rsidRPr="00946C2B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сельского поселения Пригородный сельсовет</w:t>
            </w:r>
            <w:r w:rsidR="00F351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351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Усманского</w:t>
            </w:r>
            <w:proofErr w:type="spellEnd"/>
            <w:r w:rsidR="00F35117">
              <w:rPr>
                <w:rFonts w:ascii="Times New Roman" w:hAnsi="Times New Roman" w:cs="Times New Roman"/>
                <w:sz w:val="28"/>
                <w:szCs w:val="28"/>
              </w:rPr>
              <w:t xml:space="preserve"> муници</w:t>
            </w:r>
            <w:r w:rsidR="00694795">
              <w:rPr>
                <w:rFonts w:ascii="Times New Roman" w:hAnsi="Times New Roman" w:cs="Times New Roman"/>
                <w:sz w:val="28"/>
                <w:szCs w:val="28"/>
              </w:rPr>
              <w:t>пального района</w:t>
            </w:r>
            <w:r w:rsidR="00990CF3" w:rsidRPr="00990CF3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:</w:t>
            </w:r>
            <w:r w:rsidR="00946C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F6826" w:rsidRPr="00990CF3" w:rsidRDefault="00990CF3" w:rsidP="00054FEE">
            <w:pPr>
              <w:pStyle w:val="a3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CF3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рассматривает поступившие замечания и</w:t>
            </w:r>
            <w:r w:rsidRPr="00990CF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90CF3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предложения к проекту</w:t>
            </w:r>
            <w:r w:rsidR="00F64811" w:rsidRPr="002F6826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4811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9058EA">
              <w:rPr>
                <w:rStyle w:val="2"/>
                <w:rFonts w:eastAsia="Arial Unicode MS"/>
              </w:rPr>
              <w:t xml:space="preserve">Программы </w:t>
            </w:r>
            <w:proofErr w:type="gramStart"/>
            <w:r w:rsidR="009058EA">
              <w:rPr>
                <w:rStyle w:val="2"/>
                <w:rFonts w:eastAsia="Arial Unicode MS"/>
              </w:rPr>
              <w:t>профилактики</w:t>
            </w:r>
            <w:r w:rsidRPr="00990CF3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;</w:t>
            </w:r>
            <w:r w:rsidRPr="00990CF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F35117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End"/>
            <w:r w:rsidR="00F35117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0CF3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по результатам рассмотрения формирует</w:t>
            </w:r>
            <w:r w:rsidRPr="00990CF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90CF3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мотивированное заключение об их учете (в том</w:t>
            </w:r>
            <w:r w:rsidRPr="00990CF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FF066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частичном) или </w:t>
            </w:r>
            <w:r w:rsidRPr="00990CF3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отклонении.</w:t>
            </w:r>
            <w:r w:rsidRPr="00990CF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88101F">
              <w:rPr>
                <w:rStyle w:val="2"/>
                <w:rFonts w:eastAsia="Arial Unicode MS"/>
              </w:rPr>
              <w:t xml:space="preserve">        Результаты общественного обсуждения размещается на официальном сайте администра</w:t>
            </w:r>
            <w:r w:rsidR="00054FEE">
              <w:rPr>
                <w:rStyle w:val="2"/>
                <w:rFonts w:eastAsia="Arial Unicode MS"/>
              </w:rPr>
              <w:t>ции сельского поселения Пригородный сельсовет</w:t>
            </w:r>
            <w:bookmarkStart w:id="0" w:name="_GoBack"/>
            <w:bookmarkEnd w:id="0"/>
            <w:r w:rsidR="00054FEE">
              <w:rPr>
                <w:rStyle w:val="2"/>
                <w:rFonts w:eastAsia="Arial Unicode MS"/>
              </w:rPr>
              <w:t xml:space="preserve"> 10.05.2022</w:t>
            </w:r>
            <w:r w:rsidR="0088101F">
              <w:rPr>
                <w:rStyle w:val="2"/>
                <w:rFonts w:eastAsia="Arial Unicode MS"/>
              </w:rPr>
              <w:t xml:space="preserve"> г.</w:t>
            </w:r>
          </w:p>
        </w:tc>
      </w:tr>
    </w:tbl>
    <w:p w:rsidR="002F6826" w:rsidRPr="002F6826" w:rsidRDefault="002F6826" w:rsidP="002F682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2F6826" w:rsidRPr="002F6826" w:rsidSect="008B75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6826"/>
    <w:rsid w:val="00054FEE"/>
    <w:rsid w:val="002230F1"/>
    <w:rsid w:val="002F6826"/>
    <w:rsid w:val="00312305"/>
    <w:rsid w:val="00423703"/>
    <w:rsid w:val="00664B65"/>
    <w:rsid w:val="00694795"/>
    <w:rsid w:val="006B660C"/>
    <w:rsid w:val="00724C31"/>
    <w:rsid w:val="00771E9E"/>
    <w:rsid w:val="0088101F"/>
    <w:rsid w:val="008B752C"/>
    <w:rsid w:val="009058EA"/>
    <w:rsid w:val="00946C2B"/>
    <w:rsid w:val="00990CF3"/>
    <w:rsid w:val="00A405B1"/>
    <w:rsid w:val="00A56B0F"/>
    <w:rsid w:val="00AB6F97"/>
    <w:rsid w:val="00BD6566"/>
    <w:rsid w:val="00E25B4B"/>
    <w:rsid w:val="00F35117"/>
    <w:rsid w:val="00F64811"/>
    <w:rsid w:val="00FF0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56A99C-B85C-4E60-8BFB-E62E8689C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5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2F6826"/>
  </w:style>
  <w:style w:type="paragraph" w:styleId="a3">
    <w:name w:val="No Spacing"/>
    <w:uiPriority w:val="1"/>
    <w:qFormat/>
    <w:rsid w:val="002F6826"/>
  </w:style>
  <w:style w:type="table" w:styleId="a4">
    <w:name w:val="Table Grid"/>
    <w:basedOn w:val="a1"/>
    <w:uiPriority w:val="59"/>
    <w:rsid w:val="002F682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rsid w:val="00990CF3"/>
    <w:pPr>
      <w:tabs>
        <w:tab w:val="center" w:pos="4252"/>
        <w:tab w:val="right" w:pos="8504"/>
      </w:tabs>
      <w:spacing w:line="240" w:lineRule="atLeast"/>
      <w:ind w:firstLine="0"/>
      <w:jc w:val="right"/>
    </w:pPr>
    <w:rPr>
      <w:rFonts w:ascii="Times New Roman" w:eastAsia="Times New Roman" w:hAnsi="Times New Roman" w:cs="Times New Roman"/>
      <w:sz w:val="1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rsid w:val="00990CF3"/>
    <w:rPr>
      <w:rFonts w:ascii="Times New Roman" w:eastAsia="Times New Roman" w:hAnsi="Times New Roman" w:cs="Times New Roman"/>
      <w:sz w:val="10"/>
      <w:szCs w:val="20"/>
      <w:lang w:eastAsia="ru-RU"/>
    </w:rPr>
  </w:style>
  <w:style w:type="character" w:styleId="a7">
    <w:name w:val="Hyperlink"/>
    <w:basedOn w:val="a0"/>
    <w:uiPriority w:val="99"/>
    <w:unhideWhenUsed/>
    <w:rsid w:val="00F35117"/>
    <w:rPr>
      <w:color w:val="0000FF" w:themeColor="hyperlink"/>
      <w:u w:val="single"/>
    </w:rPr>
  </w:style>
  <w:style w:type="character" w:customStyle="1" w:styleId="2">
    <w:name w:val="Основной текст (2)"/>
    <w:basedOn w:val="a0"/>
    <w:rsid w:val="0069479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4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2119@usman.lipet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agro</dc:creator>
  <cp:lastModifiedBy>Пользователь MSI</cp:lastModifiedBy>
  <cp:revision>18</cp:revision>
  <dcterms:created xsi:type="dcterms:W3CDTF">2022-03-01T08:34:00Z</dcterms:created>
  <dcterms:modified xsi:type="dcterms:W3CDTF">2022-03-17T06:15:00Z</dcterms:modified>
</cp:coreProperties>
</file>